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A87D" w14:textId="04DC7B40" w:rsidR="008514AA" w:rsidRPr="007E382D" w:rsidRDefault="008514AA" w:rsidP="001C55DB">
      <w:pPr>
        <w:jc w:val="center"/>
        <w:rPr>
          <w:b/>
          <w:sz w:val="32"/>
          <w:szCs w:val="32"/>
        </w:rPr>
      </w:pPr>
      <w:r w:rsidRPr="007E382D">
        <w:rPr>
          <w:b/>
          <w:sz w:val="32"/>
          <w:szCs w:val="32"/>
        </w:rPr>
        <w:t xml:space="preserve">LACROSSE </w:t>
      </w:r>
      <w:r w:rsidR="00926E76">
        <w:rPr>
          <w:b/>
          <w:sz w:val="32"/>
          <w:szCs w:val="32"/>
        </w:rPr>
        <w:t>SEASON INFORMATION!</w:t>
      </w:r>
    </w:p>
    <w:p w14:paraId="00C8A75F" w14:textId="77777777" w:rsidR="008514AA" w:rsidRDefault="008514AA" w:rsidP="008514AA">
      <w:pPr>
        <w:ind w:firstLine="720"/>
      </w:pPr>
      <w:r>
        <w:t xml:space="preserve">The Boys &amp; Girls Club of the Umpqua Valley has established a few new policies regarding the checking out of Lacrosse Equipment. We have been lucky enough to be the recipient of an equipment grant from US Lacrosse this year and with the addition of that new equipment we are going to be able to outfit even more kids with gear this season. In order for the Lacrosse program to continue to grow, it is very important that all of our equipment is returned to us at the end of the season. </w:t>
      </w:r>
    </w:p>
    <w:p w14:paraId="685A3C8A" w14:textId="70DD493E" w:rsidR="002021CB" w:rsidRDefault="008514AA" w:rsidP="000E002C">
      <w:pPr>
        <w:ind w:firstLine="720"/>
      </w:pPr>
      <w:r>
        <w:t>Starting this season (202</w:t>
      </w:r>
      <w:r w:rsidR="00160024">
        <w:t>2</w:t>
      </w:r>
      <w:r>
        <w:t xml:space="preserve">) we will be requiring that </w:t>
      </w:r>
      <w:r w:rsidR="00F02B55">
        <w:t xml:space="preserve">all </w:t>
      </w:r>
      <w:r>
        <w:t>parents provide</w:t>
      </w:r>
      <w:r w:rsidR="00DE1D5A">
        <w:t xml:space="preserve"> </w:t>
      </w:r>
      <w:r>
        <w:t>credit card information to be stored on file at the Boys &amp; Girls Club at time of equipment check out on a Lost Lacrosse Equipment Waiver. We will store this information safely and securely until the end of the season. At the end of the seaso</w:t>
      </w:r>
      <w:r w:rsidR="00C42D36">
        <w:t>n if</w:t>
      </w:r>
      <w:r>
        <w:t xml:space="preserve"> all of your child’s equipment has been returned t</w:t>
      </w:r>
      <w:r w:rsidR="00C42D36">
        <w:t>he form will be returned to you</w:t>
      </w:r>
      <w:r>
        <w:t xml:space="preserve"> to be des</w:t>
      </w:r>
      <w:r w:rsidR="00F02B55">
        <w:t>troyed. If there is missing equipment and the items are</w:t>
      </w:r>
      <w:r>
        <w:t xml:space="preserve"> not found and returned in a timely </w:t>
      </w:r>
      <w:r w:rsidR="00F02B55">
        <w:t>manner</w:t>
      </w:r>
      <w:r>
        <w:t xml:space="preserve"> your credit card will </w:t>
      </w:r>
      <w:r w:rsidR="00DE1D5A">
        <w:t>be charged</w:t>
      </w:r>
      <w:r>
        <w:t xml:space="preserve"> the amount of the missing equipment.</w:t>
      </w:r>
      <w:r w:rsidR="000E002C">
        <w:t xml:space="preserve"> 5</w:t>
      </w:r>
      <w:r w:rsidR="000E002C" w:rsidRPr="000E002C">
        <w:rPr>
          <w:vertAlign w:val="superscript"/>
        </w:rPr>
        <w:t>th</w:t>
      </w:r>
      <w:r w:rsidR="000E002C">
        <w:t xml:space="preserve"> through 8</w:t>
      </w:r>
      <w:r w:rsidR="000E002C" w:rsidRPr="000E002C">
        <w:rPr>
          <w:vertAlign w:val="superscript"/>
        </w:rPr>
        <w:t>th</w:t>
      </w:r>
      <w:r w:rsidR="000E002C">
        <w:t xml:space="preserve"> grade </w:t>
      </w:r>
      <w:r w:rsidR="00EE6695">
        <w:t xml:space="preserve">boys and </w:t>
      </w:r>
      <w:proofErr w:type="gramStart"/>
      <w:r w:rsidR="00EE6695">
        <w:t>girls</w:t>
      </w:r>
      <w:proofErr w:type="gramEnd"/>
      <w:r w:rsidR="00EE6695">
        <w:t xml:space="preserve"> </w:t>
      </w:r>
      <w:r w:rsidR="000E002C">
        <w:t>e</w:t>
      </w:r>
      <w:r w:rsidR="002B03F3">
        <w:t>quipment checkout will be hosted at the Boys &amp; Girls Club of the Umpqua Valley on Saturday</w:t>
      </w:r>
      <w:r w:rsidR="00F3424B">
        <w:t>,</w:t>
      </w:r>
      <w:r w:rsidR="002B03F3">
        <w:t xml:space="preserve"> March 26</w:t>
      </w:r>
      <w:r w:rsidR="002B03F3" w:rsidRPr="002B03F3">
        <w:rPr>
          <w:vertAlign w:val="superscript"/>
        </w:rPr>
        <w:t>th</w:t>
      </w:r>
      <w:r w:rsidR="002B03F3">
        <w:t>, 2022</w:t>
      </w:r>
      <w:r w:rsidR="00D91B98">
        <w:t xml:space="preserve"> f</w:t>
      </w:r>
      <w:r w:rsidR="00F3424B">
        <w:t xml:space="preserve">rom 10:00 AM to </w:t>
      </w:r>
      <w:r w:rsidR="00485A73">
        <w:t>2:00 PM</w:t>
      </w:r>
      <w:r w:rsidR="00747B16">
        <w:t xml:space="preserve">. </w:t>
      </w:r>
    </w:p>
    <w:p w14:paraId="25C71740" w14:textId="36A627D2" w:rsidR="00DF7083" w:rsidRDefault="0019772E" w:rsidP="00C54485">
      <w:pPr>
        <w:ind w:firstLine="720"/>
      </w:pPr>
      <w:r>
        <w:t>Grades 5-8 boys and girls will be playing on Saturdays in Eugene in the league that is run by Kid</w:t>
      </w:r>
      <w:r w:rsidR="00B337EC">
        <w:t xml:space="preserve"> Sports. </w:t>
      </w:r>
      <w:r w:rsidR="006F5B07">
        <w:t>We will do our best to provide schedule</w:t>
      </w:r>
      <w:r w:rsidR="007B5DF3">
        <w:t xml:space="preserve"> and rule</w:t>
      </w:r>
      <w:r w:rsidR="006F5B07">
        <w:t xml:space="preserve"> information </w:t>
      </w:r>
      <w:r w:rsidR="009E4396">
        <w:t>regarding th</w:t>
      </w:r>
      <w:r w:rsidR="007B5DF3">
        <w:t xml:space="preserve">e league as soon as possible. </w:t>
      </w:r>
      <w:r w:rsidR="009E4396">
        <w:t xml:space="preserve"> </w:t>
      </w:r>
      <w:r w:rsidR="006324CE">
        <w:t>Grades 1-4</w:t>
      </w:r>
      <w:r w:rsidR="001A02B0">
        <w:t xml:space="preserve"> boys and girls</w:t>
      </w:r>
      <w:r w:rsidR="006324CE">
        <w:t xml:space="preserve"> will be participating in a 6 Saturday skills and scrimmage clinic in Roseburg </w:t>
      </w:r>
      <w:r w:rsidR="001D71D3">
        <w:t>during the lacrosse season. Information on</w:t>
      </w:r>
      <w:r w:rsidR="00981724">
        <w:t xml:space="preserve"> the</w:t>
      </w:r>
      <w:r w:rsidR="001D71D3">
        <w:t xml:space="preserve"> location will be provided to families as soon as possible.</w:t>
      </w:r>
    </w:p>
    <w:p w14:paraId="4CC493A9" w14:textId="7EA904D9" w:rsidR="00F02B55" w:rsidRDefault="00F02B55" w:rsidP="00F02B55">
      <w:pPr>
        <w:pStyle w:val="NoSpacing"/>
      </w:pPr>
      <w:r w:rsidRPr="00F02B55">
        <w:t>Thank you for your understanding!</w:t>
      </w:r>
    </w:p>
    <w:p w14:paraId="33AE1102" w14:textId="77777777" w:rsidR="009A433D" w:rsidRDefault="009A433D" w:rsidP="00F02B55">
      <w:pPr>
        <w:pStyle w:val="NoSpacing"/>
      </w:pPr>
    </w:p>
    <w:p w14:paraId="24505B2F" w14:textId="2D22B830" w:rsidR="009A433D" w:rsidRDefault="009A433D" w:rsidP="00F02B55">
      <w:pPr>
        <w:pStyle w:val="NoSpacing"/>
      </w:pPr>
      <w:r>
        <w:t>Jordan Steele</w:t>
      </w:r>
    </w:p>
    <w:p w14:paraId="7A2FFF13" w14:textId="1AC9F9ED" w:rsidR="009A433D" w:rsidRDefault="009A433D" w:rsidP="00F02B55">
      <w:pPr>
        <w:pStyle w:val="NoSpacing"/>
      </w:pPr>
      <w:r>
        <w:t>Athletics Director</w:t>
      </w:r>
    </w:p>
    <w:p w14:paraId="7D9581F4" w14:textId="65E20BFD" w:rsidR="009A433D" w:rsidRDefault="009A433D" w:rsidP="009A433D">
      <w:pPr>
        <w:pStyle w:val="NoSpacing"/>
      </w:pPr>
      <w:r>
        <w:t xml:space="preserve">541-440-9505 | </w:t>
      </w:r>
      <w:hyperlink r:id="rId7" w:history="1">
        <w:r w:rsidRPr="00E31281">
          <w:rPr>
            <w:rStyle w:val="Hyperlink"/>
          </w:rPr>
          <w:t>jsteele@bgcuv.org</w:t>
        </w:r>
      </w:hyperlink>
    </w:p>
    <w:p w14:paraId="5A6F3CFB" w14:textId="77777777" w:rsidR="009A433D" w:rsidRPr="009A433D" w:rsidRDefault="009A433D" w:rsidP="009A433D">
      <w:pPr>
        <w:pStyle w:val="NoSpacing"/>
      </w:pPr>
    </w:p>
    <w:p w14:paraId="1037B340" w14:textId="36AC74B9" w:rsidR="009A433D" w:rsidRPr="007E382D" w:rsidRDefault="009A433D" w:rsidP="009A433D">
      <w:pPr>
        <w:jc w:val="center"/>
        <w:rPr>
          <w:b/>
          <w:sz w:val="32"/>
          <w:szCs w:val="32"/>
        </w:rPr>
      </w:pPr>
      <w:r w:rsidRPr="007E382D">
        <w:rPr>
          <w:b/>
          <w:sz w:val="32"/>
          <w:szCs w:val="32"/>
        </w:rPr>
        <w:t xml:space="preserve">LACROSSE </w:t>
      </w:r>
      <w:r w:rsidR="00926E76">
        <w:rPr>
          <w:b/>
          <w:sz w:val="32"/>
          <w:szCs w:val="32"/>
        </w:rPr>
        <w:t>SEASON INFORMATION!</w:t>
      </w:r>
      <w:r w:rsidRPr="007E382D">
        <w:rPr>
          <w:b/>
          <w:sz w:val="32"/>
          <w:szCs w:val="32"/>
        </w:rPr>
        <w:t xml:space="preserve"> </w:t>
      </w:r>
    </w:p>
    <w:p w14:paraId="43E45193" w14:textId="77777777" w:rsidR="009A433D" w:rsidRDefault="009A433D" w:rsidP="009A433D">
      <w:pPr>
        <w:ind w:firstLine="720"/>
      </w:pPr>
      <w:r>
        <w:t xml:space="preserve">The Boys &amp; Girls Club of the Umpqua Valley has established a few new policies regarding the checking out of Lacrosse Equipment. We have been lucky enough to be the recipient of an equipment grant from US Lacrosse this year and with the addition of that new equipment we are going to be able to outfit even more kids with gear this season. </w:t>
      </w:r>
      <w:proofErr w:type="gramStart"/>
      <w:r>
        <w:t>In order for</w:t>
      </w:r>
      <w:proofErr w:type="gramEnd"/>
      <w:r>
        <w:t xml:space="preserve"> the Lacrosse program to continue to grow, it is very important that all of our equipment is returned to us at the end of the season. </w:t>
      </w:r>
    </w:p>
    <w:p w14:paraId="291A5E81" w14:textId="77777777" w:rsidR="009A433D" w:rsidRDefault="009A433D" w:rsidP="009A433D">
      <w:pPr>
        <w:ind w:firstLine="720"/>
      </w:pPr>
      <w:r>
        <w:t xml:space="preserve">Starting this season (2022) we will be requiring that all parents provide credit card information to be stored on file at the Boys &amp; Girls Club at time of equipment check out on a Lost Lacrosse Equipment Waiver. We will store this information safely and securely until the end of the season. At the end of the season if </w:t>
      </w:r>
      <w:proofErr w:type="gramStart"/>
      <w:r>
        <w:t>all of</w:t>
      </w:r>
      <w:proofErr w:type="gramEnd"/>
      <w:r>
        <w:t xml:space="preserve"> your child’s equipment has been returned the form will be returned to you to be destroyed. If there is missing equipment and the items are not found and returned in a timely manner your credit card will be charged the amount of the missing equipment. 5</w:t>
      </w:r>
      <w:r w:rsidRPr="000E002C">
        <w:rPr>
          <w:vertAlign w:val="superscript"/>
        </w:rPr>
        <w:t>th</w:t>
      </w:r>
      <w:r>
        <w:t xml:space="preserve"> through 8</w:t>
      </w:r>
      <w:r w:rsidRPr="000E002C">
        <w:rPr>
          <w:vertAlign w:val="superscript"/>
        </w:rPr>
        <w:t>th</w:t>
      </w:r>
      <w:r>
        <w:t xml:space="preserve"> grade boys and </w:t>
      </w:r>
      <w:proofErr w:type="gramStart"/>
      <w:r>
        <w:t>girls</w:t>
      </w:r>
      <w:proofErr w:type="gramEnd"/>
      <w:r>
        <w:t xml:space="preserve"> equipment checkout will be hosted at the Boys &amp; Girls Club of the Umpqua Valley on Saturday, March 26</w:t>
      </w:r>
      <w:r w:rsidRPr="002B03F3">
        <w:rPr>
          <w:vertAlign w:val="superscript"/>
        </w:rPr>
        <w:t>th</w:t>
      </w:r>
      <w:r>
        <w:t xml:space="preserve">, 2022 from 10:00 AM to 2:00 PM. </w:t>
      </w:r>
    </w:p>
    <w:p w14:paraId="73A83621" w14:textId="002531F7" w:rsidR="009A433D" w:rsidRDefault="009A433D" w:rsidP="009A433D">
      <w:pPr>
        <w:ind w:firstLine="720"/>
      </w:pPr>
      <w:r>
        <w:t xml:space="preserve">Grades 5-8 boys and girls will be playing on Saturdays in Eugene in the league that is run by Kid Sports. We will do our best to provide schedule and rule information regarding the league as soon as possible.  Grades 1-4 boys and girls will be participating in a 6 Saturday skills and scrimmage clinic in Roseburg during the lacrosse season. Information on </w:t>
      </w:r>
      <w:r w:rsidR="00926E76">
        <w:t xml:space="preserve">the </w:t>
      </w:r>
      <w:r>
        <w:t>location will be provided to families as soon as possible.</w:t>
      </w:r>
    </w:p>
    <w:p w14:paraId="173183D5" w14:textId="77777777" w:rsidR="009A433D" w:rsidRPr="00F02B55" w:rsidRDefault="009A433D" w:rsidP="009A433D">
      <w:pPr>
        <w:pStyle w:val="NoSpacing"/>
      </w:pPr>
      <w:r w:rsidRPr="00F02B55">
        <w:t>Thank you for your understanding!</w:t>
      </w:r>
    </w:p>
    <w:p w14:paraId="7D809F72" w14:textId="77777777" w:rsidR="009A433D" w:rsidRDefault="009A433D" w:rsidP="009A433D">
      <w:pPr>
        <w:pStyle w:val="NoSpacing"/>
      </w:pPr>
    </w:p>
    <w:p w14:paraId="15088E05" w14:textId="2D219C94" w:rsidR="009A433D" w:rsidRDefault="009A433D" w:rsidP="009A433D">
      <w:pPr>
        <w:pStyle w:val="NoSpacing"/>
      </w:pPr>
      <w:r>
        <w:t>Jordan Steele</w:t>
      </w:r>
    </w:p>
    <w:p w14:paraId="043D0D44" w14:textId="77777777" w:rsidR="009A433D" w:rsidRDefault="009A433D" w:rsidP="009A433D">
      <w:pPr>
        <w:pStyle w:val="NoSpacing"/>
      </w:pPr>
      <w:r>
        <w:t>Athletics Director</w:t>
      </w:r>
    </w:p>
    <w:p w14:paraId="683F9B4B" w14:textId="1347F124" w:rsidR="00F02B55" w:rsidRDefault="009A433D" w:rsidP="00951ECE">
      <w:pPr>
        <w:pStyle w:val="NoSpacing"/>
      </w:pPr>
      <w:r>
        <w:t xml:space="preserve">541-440-9505 | </w:t>
      </w:r>
      <w:hyperlink r:id="rId8" w:history="1">
        <w:r w:rsidRPr="00E31281">
          <w:rPr>
            <w:rStyle w:val="Hyperlink"/>
          </w:rPr>
          <w:t>jsteele@bgcuv.org</w:t>
        </w:r>
      </w:hyperlink>
    </w:p>
    <w:p w14:paraId="6B357F7C" w14:textId="77777777" w:rsidR="00F02B55" w:rsidRDefault="00F02B55" w:rsidP="00F02B55"/>
    <w:p w14:paraId="57746FA9" w14:textId="77777777" w:rsidR="00F02B55" w:rsidRPr="00F02B55" w:rsidRDefault="00F02B55" w:rsidP="00F02B55">
      <w:pPr>
        <w:ind w:firstLine="720"/>
        <w:rPr>
          <w:b/>
        </w:rPr>
      </w:pPr>
    </w:p>
    <w:sectPr w:rsidR="00F02B55" w:rsidRPr="00F02B55" w:rsidSect="00F02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DB"/>
    <w:rsid w:val="000221F7"/>
    <w:rsid w:val="000E002C"/>
    <w:rsid w:val="00160024"/>
    <w:rsid w:val="0019772E"/>
    <w:rsid w:val="001A02B0"/>
    <w:rsid w:val="001C55DB"/>
    <w:rsid w:val="001D71D3"/>
    <w:rsid w:val="002021CB"/>
    <w:rsid w:val="002B03F3"/>
    <w:rsid w:val="00304BD8"/>
    <w:rsid w:val="00485A73"/>
    <w:rsid w:val="006324CE"/>
    <w:rsid w:val="006F5B07"/>
    <w:rsid w:val="00747B16"/>
    <w:rsid w:val="007A7347"/>
    <w:rsid w:val="007B5DF3"/>
    <w:rsid w:val="007E382D"/>
    <w:rsid w:val="008514AA"/>
    <w:rsid w:val="008947D9"/>
    <w:rsid w:val="00926E76"/>
    <w:rsid w:val="00951ECE"/>
    <w:rsid w:val="00981724"/>
    <w:rsid w:val="009A433D"/>
    <w:rsid w:val="009E4396"/>
    <w:rsid w:val="00A90FD5"/>
    <w:rsid w:val="00B337EC"/>
    <w:rsid w:val="00C42D36"/>
    <w:rsid w:val="00C54485"/>
    <w:rsid w:val="00D45D4C"/>
    <w:rsid w:val="00D91B98"/>
    <w:rsid w:val="00DE1D5A"/>
    <w:rsid w:val="00DF7083"/>
    <w:rsid w:val="00EE6695"/>
    <w:rsid w:val="00F02B55"/>
    <w:rsid w:val="00F3424B"/>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2633"/>
  <w15:chartTrackingRefBased/>
  <w15:docId w15:val="{7F414B6E-F8BC-4880-B1ED-A8A17B0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55"/>
    <w:pPr>
      <w:spacing w:after="0" w:line="240" w:lineRule="auto"/>
    </w:pPr>
  </w:style>
  <w:style w:type="paragraph" w:styleId="BalloonText">
    <w:name w:val="Balloon Text"/>
    <w:basedOn w:val="Normal"/>
    <w:link w:val="BalloonTextChar"/>
    <w:uiPriority w:val="99"/>
    <w:semiHidden/>
    <w:unhideWhenUsed/>
    <w:rsid w:val="00F0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55"/>
    <w:rPr>
      <w:rFonts w:ascii="Segoe UI" w:hAnsi="Segoe UI" w:cs="Segoe UI"/>
      <w:sz w:val="18"/>
      <w:szCs w:val="18"/>
    </w:rPr>
  </w:style>
  <w:style w:type="character" w:styleId="Hyperlink">
    <w:name w:val="Hyperlink"/>
    <w:basedOn w:val="DefaultParagraphFont"/>
    <w:uiPriority w:val="99"/>
    <w:unhideWhenUsed/>
    <w:rsid w:val="009A433D"/>
    <w:rPr>
      <w:color w:val="0563C1" w:themeColor="hyperlink"/>
      <w:u w:val="single"/>
    </w:rPr>
  </w:style>
  <w:style w:type="character" w:styleId="UnresolvedMention">
    <w:name w:val="Unresolved Mention"/>
    <w:basedOn w:val="DefaultParagraphFont"/>
    <w:uiPriority w:val="99"/>
    <w:semiHidden/>
    <w:unhideWhenUsed/>
    <w:rsid w:val="009A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ele@bgcuv.org" TargetMode="External"/><Relationship Id="rId3" Type="http://schemas.openxmlformats.org/officeDocument/2006/relationships/customXml" Target="../customXml/item3.xml"/><Relationship Id="rId7" Type="http://schemas.openxmlformats.org/officeDocument/2006/relationships/hyperlink" Target="mailto:jsteele@bgcu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230C6-503E-4593-AB21-1BF4843AE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08786-085D-44E6-A315-D3B707A741CA}">
  <ds:schemaRefs>
    <ds:schemaRef ds:uri="http://schemas.microsoft.com/sharepoint/v3/contenttype/forms"/>
  </ds:schemaRefs>
</ds:datastoreItem>
</file>

<file path=customXml/itemProps3.xml><?xml version="1.0" encoding="utf-8"?>
<ds:datastoreItem xmlns:ds="http://schemas.openxmlformats.org/officeDocument/2006/customXml" ds:itemID="{0C7A7439-66C1-470B-92E2-044146AA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Steele</dc:creator>
  <cp:keywords/>
  <dc:description/>
  <cp:lastModifiedBy>Jordan Steele</cp:lastModifiedBy>
  <cp:revision>29</cp:revision>
  <cp:lastPrinted>2022-02-18T18:00:00Z</cp:lastPrinted>
  <dcterms:created xsi:type="dcterms:W3CDTF">2020-02-10T17:55:00Z</dcterms:created>
  <dcterms:modified xsi:type="dcterms:W3CDTF">2022-02-18T19:03:00Z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0x0101007389760DEB516F44B8E253D204A6D5CD</vt:lpwstr>
  </property>
</Properties>
</file>