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11A6" w14:textId="09E21C86" w:rsidR="00670058" w:rsidRPr="00C84E4D" w:rsidRDefault="00C84E4D" w:rsidP="00C84E4D">
      <w:pPr>
        <w:pStyle w:val="NoSpacing"/>
        <w:rPr>
          <w:rFonts w:ascii="Showcard Gothic" w:hAnsi="Showcard Gothic"/>
          <w:sz w:val="80"/>
          <w:szCs w:val="80"/>
        </w:rPr>
      </w:pPr>
      <w:r>
        <w:rPr>
          <w:noProof/>
          <w:szCs w:val="20"/>
        </w:rPr>
        <w:drawing>
          <wp:anchor distT="0" distB="0" distL="114300" distR="114300" simplePos="0" relativeHeight="251665920" behindDoc="0" locked="0" layoutInCell="1" allowOverlap="1" wp14:anchorId="0475E4F7" wp14:editId="0F599FEC">
            <wp:simplePos x="0" y="0"/>
            <wp:positionH relativeFrom="column">
              <wp:posOffset>5650865</wp:posOffset>
            </wp:positionH>
            <wp:positionV relativeFrom="paragraph">
              <wp:posOffset>-180975</wp:posOffset>
            </wp:positionV>
            <wp:extent cx="988317" cy="992959"/>
            <wp:effectExtent l="57150" t="57150" r="21590" b="36195"/>
            <wp:wrapNone/>
            <wp:docPr id="5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92074">
                      <a:off x="0" y="0"/>
                      <a:ext cx="988317" cy="99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7968" behindDoc="0" locked="0" layoutInCell="1" allowOverlap="1" wp14:anchorId="6B69BCA5" wp14:editId="14EC9AA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67890" cy="4000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E4D">
        <w:rPr>
          <w:noProof/>
          <w:sz w:val="24"/>
          <w:szCs w:val="24"/>
        </w:rPr>
        <w:t xml:space="preserve"> </w:t>
      </w:r>
      <w:r w:rsidR="00C749EA">
        <w:rPr>
          <w:noProof/>
        </w:rPr>
        <w:tab/>
      </w:r>
      <w:r>
        <w:rPr>
          <w:noProof/>
        </w:rPr>
        <w:t xml:space="preserve">                                                          </w:t>
      </w:r>
      <w:r w:rsidRPr="00C84E4D">
        <w:rPr>
          <w:rFonts w:ascii="Showcard Gothic" w:hAnsi="Showcard Gothic"/>
          <w:noProof/>
          <w:sz w:val="80"/>
          <w:szCs w:val="80"/>
        </w:rPr>
        <w:t>SUMMER</w:t>
      </w:r>
    </w:p>
    <w:p w14:paraId="1FBBE22D" w14:textId="36889FE2" w:rsidR="00C84E4D" w:rsidRPr="00C84E4D" w:rsidRDefault="00C84E4D" w:rsidP="00C84E4D">
      <w:pPr>
        <w:spacing w:after="0"/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32"/>
          <w:szCs w:val="32"/>
        </w:rPr>
        <w:tab/>
      </w:r>
      <w:r>
        <w:rPr>
          <w:rFonts w:ascii="Showcard Gothic" w:hAnsi="Showcard Gothic"/>
          <w:sz w:val="32"/>
          <w:szCs w:val="32"/>
        </w:rPr>
        <w:tab/>
      </w:r>
      <w:r>
        <w:rPr>
          <w:rFonts w:ascii="Showcard Gothic" w:hAnsi="Showcard Gothic"/>
          <w:sz w:val="32"/>
          <w:szCs w:val="32"/>
        </w:rPr>
        <w:tab/>
        <w:t xml:space="preserve">        </w:t>
      </w:r>
      <w:r w:rsidRPr="00C84E4D">
        <w:rPr>
          <w:rFonts w:ascii="Showcard Gothic" w:hAnsi="Showcard Gothic"/>
          <w:sz w:val="56"/>
          <w:szCs w:val="56"/>
        </w:rPr>
        <w:t>SPORTS CAMPS 2022</w:t>
      </w:r>
    </w:p>
    <w:p w14:paraId="1640A2B6" w14:textId="77777777" w:rsidR="00C84E4D" w:rsidRDefault="00C84E4D" w:rsidP="00687D0A">
      <w:pPr>
        <w:spacing w:after="0"/>
        <w:rPr>
          <w:rFonts w:ascii="Showcard Gothic" w:hAnsi="Showcard Gothic"/>
          <w:sz w:val="32"/>
          <w:szCs w:val="32"/>
        </w:rPr>
      </w:pPr>
    </w:p>
    <w:p w14:paraId="0883DA05" w14:textId="513A3DC3" w:rsidR="00670058" w:rsidRDefault="00445419" w:rsidP="00687D0A">
      <w:pPr>
        <w:spacing w:after="0"/>
        <w:rPr>
          <w:rFonts w:ascii="Showcard Gothic" w:hAnsi="Showcard Gothic"/>
          <w:sz w:val="32"/>
          <w:szCs w:val="32"/>
        </w:rPr>
      </w:pPr>
      <w:r w:rsidRPr="007676F5">
        <w:rPr>
          <w:rFonts w:ascii="Showcard Gothic" w:hAnsi="Showcard Gothic"/>
          <w:sz w:val="32"/>
          <w:szCs w:val="32"/>
        </w:rPr>
        <w:t xml:space="preserve">Youth entering </w:t>
      </w:r>
      <w:r w:rsidR="00C84E4D">
        <w:rPr>
          <w:rFonts w:ascii="Showcard Gothic" w:hAnsi="Showcard Gothic"/>
          <w:sz w:val="36"/>
          <w:szCs w:val="36"/>
        </w:rPr>
        <w:t>3</w:t>
      </w:r>
      <w:r w:rsidR="00C84E4D" w:rsidRPr="00C84E4D">
        <w:rPr>
          <w:rFonts w:ascii="Showcard Gothic" w:hAnsi="Showcard Gothic"/>
          <w:sz w:val="36"/>
          <w:szCs w:val="36"/>
          <w:vertAlign w:val="superscript"/>
        </w:rPr>
        <w:t>RD</w:t>
      </w:r>
      <w:r w:rsidRPr="007676F5">
        <w:rPr>
          <w:rFonts w:ascii="Showcard Gothic" w:hAnsi="Showcard Gothic"/>
          <w:sz w:val="36"/>
          <w:szCs w:val="36"/>
        </w:rPr>
        <w:t>-</w:t>
      </w:r>
      <w:r w:rsidR="00C84E4D">
        <w:rPr>
          <w:rFonts w:ascii="Showcard Gothic" w:hAnsi="Showcard Gothic"/>
          <w:sz w:val="36"/>
          <w:szCs w:val="36"/>
        </w:rPr>
        <w:t xml:space="preserve"> 6</w:t>
      </w:r>
      <w:r w:rsidRPr="007676F5">
        <w:rPr>
          <w:rFonts w:ascii="Showcard Gothic" w:hAnsi="Showcard Gothic"/>
          <w:sz w:val="36"/>
          <w:szCs w:val="36"/>
          <w:vertAlign w:val="superscript"/>
        </w:rPr>
        <w:t>th</w:t>
      </w:r>
      <w:r w:rsidRPr="007676F5">
        <w:rPr>
          <w:rFonts w:ascii="Showcard Gothic" w:hAnsi="Showcard Gothic"/>
          <w:sz w:val="36"/>
          <w:szCs w:val="36"/>
        </w:rPr>
        <w:t xml:space="preserve"> </w:t>
      </w:r>
      <w:r w:rsidRPr="007676F5">
        <w:rPr>
          <w:rFonts w:ascii="Showcard Gothic" w:hAnsi="Showcard Gothic"/>
          <w:sz w:val="32"/>
          <w:szCs w:val="32"/>
        </w:rPr>
        <w:t>grade</w:t>
      </w:r>
    </w:p>
    <w:p w14:paraId="7A2E46A0" w14:textId="0A4CC19E" w:rsidR="00C84E4D" w:rsidRPr="00C84E4D" w:rsidRDefault="006E6B65" w:rsidP="00C84E4D">
      <w:pPr>
        <w:pStyle w:val="NoSpacing"/>
        <w:rPr>
          <w:b/>
        </w:rPr>
      </w:pPr>
      <w:r>
        <w:rPr>
          <w:b/>
        </w:rPr>
        <w:t>Week 1 June 13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– 17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</w:t>
      </w:r>
      <w:r w:rsidR="00C84E4D" w:rsidRPr="00C84E4D">
        <w:rPr>
          <w:b/>
        </w:rPr>
        <w:t>Tennis</w:t>
      </w:r>
    </w:p>
    <w:p w14:paraId="5C587391" w14:textId="77777777" w:rsidR="00C84E4D" w:rsidRDefault="00C84E4D" w:rsidP="00C84E4D">
      <w:pPr>
        <w:pStyle w:val="NoSpacing"/>
      </w:pPr>
      <w:r>
        <w:t>Location: Umpqua Valley Tennis Center</w:t>
      </w:r>
    </w:p>
    <w:p w14:paraId="48565CDD" w14:textId="77777777" w:rsidR="00C84E4D" w:rsidRDefault="00C84E4D" w:rsidP="00C84E4D">
      <w:pPr>
        <w:pStyle w:val="NoSpacing"/>
      </w:pPr>
      <w:r>
        <w:t xml:space="preserve">What to bring: Sneakers, comfortable athletics clothing, a water bottle, hats, sunglasses, and sunscreen. </w:t>
      </w:r>
    </w:p>
    <w:p w14:paraId="3435664C" w14:textId="77777777" w:rsidR="00C84E4D" w:rsidRDefault="00C84E4D" w:rsidP="00C84E4D">
      <w:pPr>
        <w:pStyle w:val="NoSpacing"/>
      </w:pPr>
      <w:r>
        <w:t xml:space="preserve">Athletes will be participating in tennis skills and drill both inside the tennis center and on the outside courts. </w:t>
      </w:r>
    </w:p>
    <w:p w14:paraId="7FA24D8B" w14:textId="77777777" w:rsidR="00C84E4D" w:rsidRDefault="00C84E4D" w:rsidP="00C84E4D">
      <w:pPr>
        <w:pStyle w:val="NoSpacing"/>
      </w:pPr>
    </w:p>
    <w:p w14:paraId="1085C8D5" w14:textId="4E94A79D" w:rsidR="00C84E4D" w:rsidRPr="00C84E4D" w:rsidRDefault="006E6B65" w:rsidP="00C84E4D">
      <w:pPr>
        <w:pStyle w:val="NoSpacing"/>
        <w:rPr>
          <w:b/>
        </w:rPr>
      </w:pPr>
      <w:r>
        <w:rPr>
          <w:b/>
        </w:rPr>
        <w:t>Week 2 June 20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– 24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 </w:t>
      </w:r>
      <w:r w:rsidR="00C84E4D" w:rsidRPr="00C84E4D">
        <w:rPr>
          <w:b/>
        </w:rPr>
        <w:t>Martial Arts</w:t>
      </w:r>
    </w:p>
    <w:p w14:paraId="77764641" w14:textId="77777777" w:rsidR="00C84E4D" w:rsidRDefault="00C84E4D" w:rsidP="00C84E4D">
      <w:pPr>
        <w:pStyle w:val="NoSpacing"/>
      </w:pPr>
      <w:r>
        <w:t xml:space="preserve">Location: Dynamic Martial Arts </w:t>
      </w:r>
    </w:p>
    <w:p w14:paraId="0F721245" w14:textId="77777777" w:rsidR="00C84E4D" w:rsidRDefault="00C84E4D" w:rsidP="00C84E4D">
      <w:pPr>
        <w:pStyle w:val="NoSpacing"/>
      </w:pPr>
      <w:r>
        <w:t>What to bring: Comfortable athletics clothing and a water bottle.</w:t>
      </w:r>
    </w:p>
    <w:p w14:paraId="26338ED9" w14:textId="77777777" w:rsidR="00C84E4D" w:rsidRDefault="00C84E4D" w:rsidP="00C84E4D">
      <w:pPr>
        <w:pStyle w:val="NoSpacing"/>
      </w:pPr>
      <w:r>
        <w:t xml:space="preserve">Athletes will be participating in martial arts skills and drills. </w:t>
      </w:r>
    </w:p>
    <w:p w14:paraId="22FBF400" w14:textId="77777777" w:rsidR="00C84E4D" w:rsidRDefault="00C84E4D" w:rsidP="00C84E4D">
      <w:pPr>
        <w:pStyle w:val="NoSpacing"/>
      </w:pPr>
    </w:p>
    <w:p w14:paraId="36CC5D52" w14:textId="72289745" w:rsidR="00C84E4D" w:rsidRPr="00C84E4D" w:rsidRDefault="006E6B65" w:rsidP="00C84E4D">
      <w:pPr>
        <w:pStyle w:val="NoSpacing"/>
        <w:rPr>
          <w:b/>
        </w:rPr>
      </w:pPr>
      <w:r>
        <w:rPr>
          <w:b/>
        </w:rPr>
        <w:t>Week 3 June 27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– July 1</w:t>
      </w:r>
      <w:r w:rsidRPr="006E6B65">
        <w:rPr>
          <w:b/>
          <w:vertAlign w:val="superscript"/>
        </w:rPr>
        <w:t>st</w:t>
      </w:r>
      <w:r>
        <w:rPr>
          <w:b/>
        </w:rPr>
        <w:t xml:space="preserve">  </w:t>
      </w:r>
      <w:r w:rsidR="00C84E4D" w:rsidRPr="00C84E4D">
        <w:rPr>
          <w:b/>
        </w:rPr>
        <w:t xml:space="preserve">Volleyball </w:t>
      </w:r>
    </w:p>
    <w:p w14:paraId="5924EAE7" w14:textId="77777777" w:rsidR="00C84E4D" w:rsidRDefault="00C84E4D" w:rsidP="00C84E4D">
      <w:pPr>
        <w:pStyle w:val="NoSpacing"/>
      </w:pPr>
      <w:r>
        <w:t>Location: Boys &amp; Girls Club of the Umpqua Valley Gym</w:t>
      </w:r>
    </w:p>
    <w:p w14:paraId="78549122" w14:textId="77777777" w:rsidR="00C84E4D" w:rsidRDefault="00C84E4D" w:rsidP="00C84E4D">
      <w:pPr>
        <w:pStyle w:val="NoSpacing"/>
      </w:pPr>
      <w:r>
        <w:t xml:space="preserve">What to bring: Sneakers, volleyball knee pads, comfortable athletic clothing, and a water bottle. </w:t>
      </w:r>
    </w:p>
    <w:p w14:paraId="5F50B0CC" w14:textId="77777777" w:rsidR="00C84E4D" w:rsidRDefault="00C84E4D" w:rsidP="00C84E4D">
      <w:pPr>
        <w:pStyle w:val="NoSpacing"/>
      </w:pPr>
      <w:r>
        <w:t xml:space="preserve">Athletes will be participating in volleyball skills and drills. </w:t>
      </w:r>
    </w:p>
    <w:p w14:paraId="359B6E3B" w14:textId="77777777" w:rsidR="00C84E4D" w:rsidRDefault="00C84E4D" w:rsidP="00C84E4D">
      <w:pPr>
        <w:pStyle w:val="NoSpacing"/>
      </w:pPr>
    </w:p>
    <w:p w14:paraId="26E0AB65" w14:textId="22EC011A" w:rsidR="00C84E4D" w:rsidRPr="00C84E4D" w:rsidRDefault="006E6B65" w:rsidP="00C84E4D">
      <w:pPr>
        <w:pStyle w:val="NoSpacing"/>
        <w:rPr>
          <w:b/>
        </w:rPr>
      </w:pPr>
      <w:r>
        <w:rPr>
          <w:b/>
        </w:rPr>
        <w:t>Week 4 July 5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– 8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 </w:t>
      </w:r>
      <w:r w:rsidR="00C84E4D" w:rsidRPr="00C84E4D">
        <w:rPr>
          <w:b/>
        </w:rPr>
        <w:t>Cheer</w:t>
      </w:r>
    </w:p>
    <w:p w14:paraId="141C12FE" w14:textId="77777777" w:rsidR="00C84E4D" w:rsidRDefault="00C84E4D" w:rsidP="00C84E4D">
      <w:pPr>
        <w:pStyle w:val="NoSpacing"/>
      </w:pPr>
      <w:r>
        <w:t>Location: Boys &amp; Girls Club of the Umpqua Valley</w:t>
      </w:r>
    </w:p>
    <w:p w14:paraId="141150D3" w14:textId="77777777" w:rsidR="00C84E4D" w:rsidRDefault="00C84E4D" w:rsidP="00C84E4D">
      <w:pPr>
        <w:pStyle w:val="NoSpacing"/>
      </w:pPr>
      <w:r>
        <w:t>What to bring: Sneakers, comfortable athletic clothing, and a water bottle.</w:t>
      </w:r>
    </w:p>
    <w:p w14:paraId="77566B1E" w14:textId="77777777" w:rsidR="00C84E4D" w:rsidRDefault="00C84E4D" w:rsidP="00C84E4D">
      <w:pPr>
        <w:pStyle w:val="NoSpacing"/>
      </w:pPr>
      <w:r>
        <w:t>Athletes will be participating in cheer and stunt skills and drills with a performance at the end of the week. Performance details TBD.</w:t>
      </w:r>
    </w:p>
    <w:p w14:paraId="49584E24" w14:textId="77777777" w:rsidR="00C84E4D" w:rsidRDefault="00C84E4D" w:rsidP="00C84E4D">
      <w:pPr>
        <w:pStyle w:val="NoSpacing"/>
      </w:pPr>
    </w:p>
    <w:p w14:paraId="5BBA98D0" w14:textId="64762165" w:rsidR="00C84E4D" w:rsidRPr="00C84E4D" w:rsidRDefault="006E6B65" w:rsidP="00C84E4D">
      <w:pPr>
        <w:pStyle w:val="NoSpacing"/>
        <w:rPr>
          <w:b/>
        </w:rPr>
      </w:pPr>
      <w:r>
        <w:rPr>
          <w:b/>
        </w:rPr>
        <w:t>Week 5 July 11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– 15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 </w:t>
      </w:r>
      <w:r w:rsidR="00C84E4D" w:rsidRPr="00C84E4D">
        <w:rPr>
          <w:b/>
        </w:rPr>
        <w:t>Golf</w:t>
      </w:r>
    </w:p>
    <w:p w14:paraId="20854652" w14:textId="77777777" w:rsidR="00C84E4D" w:rsidRDefault="00C84E4D" w:rsidP="00C84E4D">
      <w:pPr>
        <w:pStyle w:val="NoSpacing"/>
      </w:pPr>
      <w:r>
        <w:t>Location: Stewart Park Golf Course</w:t>
      </w:r>
    </w:p>
    <w:p w14:paraId="33E77AB3" w14:textId="77777777" w:rsidR="00C84E4D" w:rsidRDefault="00C84E4D" w:rsidP="00C84E4D">
      <w:pPr>
        <w:pStyle w:val="NoSpacing"/>
      </w:pPr>
      <w:r>
        <w:t xml:space="preserve">What to bring: Sneakers, comfortable athletic clothing, a water bottle, hats, sunglasses, and sunscreen. </w:t>
      </w:r>
    </w:p>
    <w:p w14:paraId="525B06BC" w14:textId="77777777" w:rsidR="00C84E4D" w:rsidRDefault="00C84E4D" w:rsidP="00C84E4D">
      <w:pPr>
        <w:pStyle w:val="NoSpacing"/>
      </w:pPr>
      <w:r>
        <w:t xml:space="preserve">Athletes will be participating in golf skills and drills outside on the golf course. </w:t>
      </w:r>
    </w:p>
    <w:p w14:paraId="091E2EBF" w14:textId="77777777" w:rsidR="00C84E4D" w:rsidRDefault="00C84E4D" w:rsidP="00C84E4D">
      <w:pPr>
        <w:pStyle w:val="NoSpacing"/>
      </w:pPr>
    </w:p>
    <w:p w14:paraId="5C588B3A" w14:textId="367B4A47" w:rsidR="00C84E4D" w:rsidRPr="00C84E4D" w:rsidRDefault="006E6B65" w:rsidP="00C84E4D">
      <w:pPr>
        <w:pStyle w:val="NoSpacing"/>
        <w:rPr>
          <w:b/>
        </w:rPr>
      </w:pPr>
      <w:r>
        <w:rPr>
          <w:b/>
        </w:rPr>
        <w:t>Week 6 July 18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– 22</w:t>
      </w:r>
      <w:r w:rsidRPr="006E6B65">
        <w:rPr>
          <w:b/>
          <w:vertAlign w:val="superscript"/>
        </w:rPr>
        <w:t>nd</w:t>
      </w:r>
      <w:r>
        <w:rPr>
          <w:b/>
        </w:rPr>
        <w:t xml:space="preserve">  </w:t>
      </w:r>
      <w:r w:rsidR="00C84E4D" w:rsidRPr="00C84E4D">
        <w:rPr>
          <w:b/>
        </w:rPr>
        <w:t>Basketball</w:t>
      </w:r>
    </w:p>
    <w:p w14:paraId="4BE209AF" w14:textId="77777777" w:rsidR="00C84E4D" w:rsidRDefault="00C84E4D" w:rsidP="00C84E4D">
      <w:pPr>
        <w:pStyle w:val="NoSpacing"/>
      </w:pPr>
      <w:r>
        <w:t xml:space="preserve">Location: Boys &amp; Girls Club of the Umpqua Valley Gym </w:t>
      </w:r>
    </w:p>
    <w:p w14:paraId="399A61B4" w14:textId="77777777" w:rsidR="00C84E4D" w:rsidRDefault="00C84E4D" w:rsidP="00C84E4D">
      <w:pPr>
        <w:pStyle w:val="NoSpacing"/>
      </w:pPr>
      <w:r>
        <w:t>What to bring: Sneakers, comfortable athletic clothing, and a water bottle.</w:t>
      </w:r>
    </w:p>
    <w:p w14:paraId="72A31C24" w14:textId="77777777" w:rsidR="00C84E4D" w:rsidRDefault="00C84E4D" w:rsidP="00C84E4D">
      <w:pPr>
        <w:pStyle w:val="NoSpacing"/>
      </w:pPr>
      <w:r>
        <w:t xml:space="preserve">Athletes will be participating in basketball skills and drills. </w:t>
      </w:r>
    </w:p>
    <w:p w14:paraId="767B848A" w14:textId="77777777" w:rsidR="00C84E4D" w:rsidRDefault="00C84E4D" w:rsidP="00C84E4D">
      <w:pPr>
        <w:pStyle w:val="NoSpacing"/>
      </w:pPr>
    </w:p>
    <w:p w14:paraId="7B989EE3" w14:textId="1CB3A314" w:rsidR="00C84E4D" w:rsidRPr="00C84E4D" w:rsidRDefault="006E6B65" w:rsidP="00C84E4D">
      <w:pPr>
        <w:pStyle w:val="NoSpacing"/>
        <w:rPr>
          <w:b/>
        </w:rPr>
      </w:pPr>
      <w:r>
        <w:rPr>
          <w:b/>
        </w:rPr>
        <w:t>Week 7 July 25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– 29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 </w:t>
      </w:r>
      <w:r w:rsidR="00C84E4D" w:rsidRPr="00C84E4D">
        <w:rPr>
          <w:b/>
        </w:rPr>
        <w:t xml:space="preserve">Bike Safety </w:t>
      </w:r>
    </w:p>
    <w:p w14:paraId="291454F1" w14:textId="77777777" w:rsidR="00C84E4D" w:rsidRDefault="00C84E4D" w:rsidP="00C84E4D">
      <w:pPr>
        <w:pStyle w:val="NoSpacing"/>
      </w:pPr>
      <w:r>
        <w:t xml:space="preserve"> Location: Boys &amp; Girls Club of the Umpqua Valley  </w:t>
      </w:r>
    </w:p>
    <w:p w14:paraId="0C0B5960" w14:textId="77777777" w:rsidR="00C84E4D" w:rsidRDefault="00C84E4D" w:rsidP="00C84E4D">
      <w:pPr>
        <w:pStyle w:val="NoSpacing"/>
      </w:pPr>
      <w:r>
        <w:t xml:space="preserve">What to bring: Sneakers, comfortable athletics clothing, a water bottle, hats, sunglasses, and sunscreen. </w:t>
      </w:r>
    </w:p>
    <w:p w14:paraId="2A7077B7" w14:textId="77777777" w:rsidR="00C84E4D" w:rsidRDefault="00C84E4D" w:rsidP="00C84E4D">
      <w:pPr>
        <w:pStyle w:val="NoSpacing"/>
      </w:pPr>
      <w:r>
        <w:t>**Kids must need to know how to ride a bike efficiently without training wheels. NO EXCEPTIONS!</w:t>
      </w:r>
    </w:p>
    <w:p w14:paraId="37AD7807" w14:textId="77777777" w:rsidR="00C84E4D" w:rsidRDefault="00C84E4D" w:rsidP="00C84E4D">
      <w:pPr>
        <w:pStyle w:val="NoSpacing"/>
      </w:pPr>
      <w:r>
        <w:t>Athletes will be learning bike skills and safety.</w:t>
      </w:r>
    </w:p>
    <w:p w14:paraId="14E28880" w14:textId="77777777" w:rsidR="00C84E4D" w:rsidRDefault="00C84E4D" w:rsidP="00C84E4D">
      <w:pPr>
        <w:pStyle w:val="NoSpacing"/>
      </w:pPr>
    </w:p>
    <w:p w14:paraId="519B55D0" w14:textId="6ACCB63E" w:rsidR="00C84E4D" w:rsidRPr="00C84E4D" w:rsidRDefault="006E6B65" w:rsidP="00C84E4D">
      <w:pPr>
        <w:pStyle w:val="NoSpacing"/>
        <w:rPr>
          <w:b/>
        </w:rPr>
      </w:pPr>
      <w:r>
        <w:rPr>
          <w:b/>
        </w:rPr>
        <w:t>Week 8 August 1</w:t>
      </w:r>
      <w:r w:rsidRPr="006E6B65">
        <w:rPr>
          <w:b/>
          <w:vertAlign w:val="superscript"/>
        </w:rPr>
        <w:t>st</w:t>
      </w:r>
      <w:r>
        <w:rPr>
          <w:b/>
        </w:rPr>
        <w:t xml:space="preserve"> -  5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 </w:t>
      </w:r>
      <w:r w:rsidR="00C84E4D" w:rsidRPr="00C84E4D">
        <w:rPr>
          <w:b/>
        </w:rPr>
        <w:t>Lacrosse</w:t>
      </w:r>
    </w:p>
    <w:p w14:paraId="4F37F90F" w14:textId="77777777" w:rsidR="00C84E4D" w:rsidRDefault="00C84E4D" w:rsidP="00C84E4D">
      <w:pPr>
        <w:pStyle w:val="NoSpacing"/>
      </w:pPr>
      <w:r>
        <w:t xml:space="preserve">Location: Boys &amp; Girls Club of the Umpqua Valley Field </w:t>
      </w:r>
    </w:p>
    <w:p w14:paraId="315A8EE4" w14:textId="77777777" w:rsidR="00C84E4D" w:rsidRDefault="00C84E4D" w:rsidP="00C84E4D">
      <w:pPr>
        <w:pStyle w:val="NoSpacing"/>
      </w:pPr>
      <w:r>
        <w:t xml:space="preserve">What to bring: Sneakers, comfortable athletics clothing, a water bottle, hats, sunglasses, and sunscreen. </w:t>
      </w:r>
    </w:p>
    <w:p w14:paraId="7A287D84" w14:textId="77777777" w:rsidR="00C84E4D" w:rsidRDefault="00C84E4D" w:rsidP="00C84E4D">
      <w:pPr>
        <w:pStyle w:val="NoSpacing"/>
      </w:pPr>
      <w:r>
        <w:t xml:space="preserve">Athletes will be participating in lacrosse skills and drills. </w:t>
      </w:r>
    </w:p>
    <w:p w14:paraId="7E643619" w14:textId="77777777" w:rsidR="00C84E4D" w:rsidRDefault="00C84E4D" w:rsidP="00C84E4D">
      <w:pPr>
        <w:pStyle w:val="NoSpacing"/>
      </w:pPr>
    </w:p>
    <w:p w14:paraId="060C13B4" w14:textId="77777777" w:rsidR="006E6B65" w:rsidRDefault="006E6B65" w:rsidP="00C84E4D">
      <w:pPr>
        <w:pStyle w:val="NoSpacing"/>
        <w:rPr>
          <w:b/>
        </w:rPr>
      </w:pPr>
    </w:p>
    <w:p w14:paraId="657C54BE" w14:textId="7753C3BC" w:rsidR="00C84E4D" w:rsidRPr="00C84E4D" w:rsidRDefault="006E6B65" w:rsidP="00C84E4D">
      <w:pPr>
        <w:pStyle w:val="NoSpacing"/>
        <w:rPr>
          <w:b/>
        </w:rPr>
      </w:pPr>
      <w:r>
        <w:rPr>
          <w:b/>
        </w:rPr>
        <w:lastRenderedPageBreak/>
        <w:t>Week 9 August 8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– 12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 </w:t>
      </w:r>
      <w:r w:rsidR="00B25F0F">
        <w:rPr>
          <w:b/>
        </w:rPr>
        <w:t>Summer Vibes</w:t>
      </w:r>
    </w:p>
    <w:p w14:paraId="6DCBDA02" w14:textId="7B40BCEB" w:rsidR="00C84E4D" w:rsidRDefault="00C84E4D" w:rsidP="00C84E4D">
      <w:pPr>
        <w:pStyle w:val="NoSpacing"/>
      </w:pPr>
      <w:r>
        <w:t xml:space="preserve">Location: </w:t>
      </w:r>
      <w:r w:rsidR="00C17910">
        <w:t xml:space="preserve">Boys &amp; Girls Club of the Umpqua Valley </w:t>
      </w:r>
      <w:r>
        <w:t xml:space="preserve"> </w:t>
      </w:r>
    </w:p>
    <w:p w14:paraId="397BD70D" w14:textId="51B19F6C" w:rsidR="00B25F0F" w:rsidRDefault="00B25F0F" w:rsidP="00B25F0F">
      <w:r>
        <w:t>What to bring: Sneakers, comfortable athletics clothing, a water bottle, hats, sunglasses, and sunscreen. On water day please bring a full-coverage swimsuit, water shoes, towel, and dry change of clothing</w:t>
      </w:r>
      <w:r>
        <w:t>.</w:t>
      </w:r>
      <w:r>
        <w:t xml:space="preserve"> Athletes will be participating in a variety of different activities. Something different each day from dodgeball days, water fun, and glow in the dark games. </w:t>
      </w:r>
    </w:p>
    <w:p w14:paraId="3CD925AC" w14:textId="2C0FC379" w:rsidR="00C84E4D" w:rsidRPr="00C84E4D" w:rsidRDefault="006E6B65" w:rsidP="00C84E4D">
      <w:pPr>
        <w:pStyle w:val="NoSpacing"/>
        <w:rPr>
          <w:b/>
        </w:rPr>
      </w:pPr>
      <w:bookmarkStart w:id="0" w:name="_GoBack"/>
      <w:bookmarkEnd w:id="0"/>
      <w:r>
        <w:rPr>
          <w:b/>
        </w:rPr>
        <w:t>Week 10 August 15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– 19</w:t>
      </w:r>
      <w:r w:rsidRPr="006E6B65">
        <w:rPr>
          <w:b/>
          <w:vertAlign w:val="superscript"/>
        </w:rPr>
        <w:t>th</w:t>
      </w:r>
      <w:r>
        <w:rPr>
          <w:b/>
        </w:rPr>
        <w:t xml:space="preserve">  </w:t>
      </w:r>
      <w:r w:rsidR="00C84E4D" w:rsidRPr="00C84E4D">
        <w:rPr>
          <w:b/>
        </w:rPr>
        <w:t>CrossFit Kids</w:t>
      </w:r>
    </w:p>
    <w:p w14:paraId="71871A50" w14:textId="77777777" w:rsidR="00C84E4D" w:rsidRDefault="00C84E4D" w:rsidP="00C84E4D">
      <w:pPr>
        <w:pStyle w:val="NoSpacing"/>
      </w:pPr>
      <w:r>
        <w:t>Location: CrossFit FSC</w:t>
      </w:r>
    </w:p>
    <w:p w14:paraId="67095F4E" w14:textId="77777777" w:rsidR="00C84E4D" w:rsidRDefault="00C84E4D" w:rsidP="00C84E4D">
      <w:pPr>
        <w:pStyle w:val="NoSpacing"/>
      </w:pPr>
      <w:r>
        <w:t>What to bring: Sneakers, comfortable athletics clothing, a water bottle, hats, sunglasses, and sunscreen.</w:t>
      </w:r>
    </w:p>
    <w:p w14:paraId="6D9A1112" w14:textId="77777777" w:rsidR="00C84E4D" w:rsidRDefault="00C84E4D" w:rsidP="00C84E4D">
      <w:pPr>
        <w:pStyle w:val="NoSpacing"/>
      </w:pPr>
      <w:r>
        <w:t xml:space="preserve">Athletes will be participating in workouts and team games to learn about functional movements. </w:t>
      </w:r>
    </w:p>
    <w:p w14:paraId="4A8DC24B" w14:textId="77777777" w:rsidR="00C84E4D" w:rsidRDefault="00C84E4D" w:rsidP="00C84E4D">
      <w:pPr>
        <w:pStyle w:val="NoSpacing"/>
      </w:pPr>
      <w:r>
        <w:t>** 5</w:t>
      </w:r>
      <w:r>
        <w:rPr>
          <w:vertAlign w:val="superscript"/>
        </w:rPr>
        <w:t>th</w:t>
      </w:r>
      <w:r>
        <w:t xml:space="preserve"> and 6</w:t>
      </w:r>
      <w:r>
        <w:rPr>
          <w:vertAlign w:val="superscript"/>
        </w:rPr>
        <w:t>th</w:t>
      </w:r>
      <w:r>
        <w:t xml:space="preserve"> grade athletes only! NO EXCEPTIONS!</w:t>
      </w:r>
    </w:p>
    <w:p w14:paraId="42604FAF" w14:textId="77777777" w:rsidR="00C84E4D" w:rsidRPr="007676F5" w:rsidRDefault="00C84E4D" w:rsidP="00C84E4D">
      <w:pPr>
        <w:pStyle w:val="NoSpacing"/>
        <w:rPr>
          <w:sz w:val="32"/>
          <w:szCs w:val="32"/>
        </w:rPr>
      </w:pPr>
    </w:p>
    <w:sectPr w:rsidR="00C84E4D" w:rsidRPr="007676F5" w:rsidSect="006700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19"/>
    <w:rsid w:val="00000316"/>
    <w:rsid w:val="00017FBB"/>
    <w:rsid w:val="00065876"/>
    <w:rsid w:val="000779E5"/>
    <w:rsid w:val="0009798C"/>
    <w:rsid w:val="000A4D66"/>
    <w:rsid w:val="000D5F4B"/>
    <w:rsid w:val="00135689"/>
    <w:rsid w:val="0014368D"/>
    <w:rsid w:val="00144D8F"/>
    <w:rsid w:val="001457E9"/>
    <w:rsid w:val="001D78B8"/>
    <w:rsid w:val="002526D0"/>
    <w:rsid w:val="0029566A"/>
    <w:rsid w:val="002A1D3F"/>
    <w:rsid w:val="002E3049"/>
    <w:rsid w:val="002F4531"/>
    <w:rsid w:val="002F789D"/>
    <w:rsid w:val="00305A3C"/>
    <w:rsid w:val="003068ED"/>
    <w:rsid w:val="003336F0"/>
    <w:rsid w:val="003403CF"/>
    <w:rsid w:val="00347054"/>
    <w:rsid w:val="003C6C66"/>
    <w:rsid w:val="003E6593"/>
    <w:rsid w:val="003F7684"/>
    <w:rsid w:val="004029DC"/>
    <w:rsid w:val="00410E6C"/>
    <w:rsid w:val="004160E2"/>
    <w:rsid w:val="00445419"/>
    <w:rsid w:val="004D1FCE"/>
    <w:rsid w:val="004F5237"/>
    <w:rsid w:val="005012D2"/>
    <w:rsid w:val="00534392"/>
    <w:rsid w:val="00552A26"/>
    <w:rsid w:val="005A2808"/>
    <w:rsid w:val="005A7759"/>
    <w:rsid w:val="005E106E"/>
    <w:rsid w:val="006426FD"/>
    <w:rsid w:val="00670058"/>
    <w:rsid w:val="00673704"/>
    <w:rsid w:val="00687D0A"/>
    <w:rsid w:val="006A002E"/>
    <w:rsid w:val="006A05E0"/>
    <w:rsid w:val="006A2E2D"/>
    <w:rsid w:val="006E6B65"/>
    <w:rsid w:val="00705FA3"/>
    <w:rsid w:val="00725F62"/>
    <w:rsid w:val="00735E7B"/>
    <w:rsid w:val="00735FE6"/>
    <w:rsid w:val="00740644"/>
    <w:rsid w:val="0075043C"/>
    <w:rsid w:val="007676F5"/>
    <w:rsid w:val="00767F4C"/>
    <w:rsid w:val="00787FE6"/>
    <w:rsid w:val="007A62EC"/>
    <w:rsid w:val="007A7468"/>
    <w:rsid w:val="007C6743"/>
    <w:rsid w:val="007E247A"/>
    <w:rsid w:val="007E792C"/>
    <w:rsid w:val="008154D9"/>
    <w:rsid w:val="00815D46"/>
    <w:rsid w:val="008438CF"/>
    <w:rsid w:val="008562DD"/>
    <w:rsid w:val="00860F54"/>
    <w:rsid w:val="00883731"/>
    <w:rsid w:val="00906226"/>
    <w:rsid w:val="00927BAE"/>
    <w:rsid w:val="009710A0"/>
    <w:rsid w:val="009C2FFE"/>
    <w:rsid w:val="009F68BB"/>
    <w:rsid w:val="00A02EB0"/>
    <w:rsid w:val="00A778B8"/>
    <w:rsid w:val="00AB1093"/>
    <w:rsid w:val="00AC7C26"/>
    <w:rsid w:val="00AD6A64"/>
    <w:rsid w:val="00B017BE"/>
    <w:rsid w:val="00B02014"/>
    <w:rsid w:val="00B23008"/>
    <w:rsid w:val="00B25F0F"/>
    <w:rsid w:val="00B6232F"/>
    <w:rsid w:val="00B62B24"/>
    <w:rsid w:val="00B6319D"/>
    <w:rsid w:val="00B74D15"/>
    <w:rsid w:val="00BF00F0"/>
    <w:rsid w:val="00BF1941"/>
    <w:rsid w:val="00C17910"/>
    <w:rsid w:val="00C22406"/>
    <w:rsid w:val="00C276A7"/>
    <w:rsid w:val="00C30B62"/>
    <w:rsid w:val="00C33AFB"/>
    <w:rsid w:val="00C352A8"/>
    <w:rsid w:val="00C66246"/>
    <w:rsid w:val="00C749EA"/>
    <w:rsid w:val="00C8324E"/>
    <w:rsid w:val="00C84E4D"/>
    <w:rsid w:val="00C963F6"/>
    <w:rsid w:val="00D2632C"/>
    <w:rsid w:val="00D435BF"/>
    <w:rsid w:val="00D80B27"/>
    <w:rsid w:val="00D95B2B"/>
    <w:rsid w:val="00DB3829"/>
    <w:rsid w:val="00DB72A1"/>
    <w:rsid w:val="00DD3C0E"/>
    <w:rsid w:val="00DD46CC"/>
    <w:rsid w:val="00DE7C64"/>
    <w:rsid w:val="00DF18DC"/>
    <w:rsid w:val="00E112EE"/>
    <w:rsid w:val="00E23FEF"/>
    <w:rsid w:val="00E24F3C"/>
    <w:rsid w:val="00E528CA"/>
    <w:rsid w:val="00ED18A3"/>
    <w:rsid w:val="00F70D8E"/>
    <w:rsid w:val="00F71351"/>
    <w:rsid w:val="00F71D87"/>
    <w:rsid w:val="00F74E5E"/>
    <w:rsid w:val="00F80E2E"/>
    <w:rsid w:val="00FB6D83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7F7DF2"/>
  <w15:docId w15:val="{B170358A-DAE7-4462-9710-E4D1465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4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5279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8295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1285ff-0605-418d-ba45-2595f689f8f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9760DEB516F44B8E253D204A6D5CD" ma:contentTypeVersion="13" ma:contentTypeDescription="Create a new document." ma:contentTypeScope="" ma:versionID="ce391930837de623b911fe9142096183">
  <xsd:schema xmlns:xsd="http://www.w3.org/2001/XMLSchema" xmlns:xs="http://www.w3.org/2001/XMLSchema" xmlns:p="http://schemas.microsoft.com/office/2006/metadata/properties" xmlns:ns2="a7143d31-fde4-4e6b-84e7-5de9322ef31b" xmlns:ns3="fa1285ff-0605-418d-ba45-2595f689f8f9" targetNamespace="http://schemas.microsoft.com/office/2006/metadata/properties" ma:root="true" ma:fieldsID="bca2df8a590e8bb2c3902c92c0b7a734" ns2:_="" ns3:_="">
    <xsd:import namespace="a7143d31-fde4-4e6b-84e7-5de9322ef31b"/>
    <xsd:import namespace="fa1285ff-0605-418d-ba45-2595f689f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43d31-fde4-4e6b-84e7-5de9322e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285ff-0605-418d-ba45-2595f689f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51ABA-CDA5-40D2-B813-AF353A8C6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15D3F-ED46-4EC7-B385-ED6E81ED169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fa1285ff-0605-418d-ba45-2595f689f8f9"/>
    <ds:schemaRef ds:uri="http://schemas.microsoft.com/office/2006/metadata/properties"/>
    <ds:schemaRef ds:uri="http://purl.org/dc/elements/1.1/"/>
    <ds:schemaRef ds:uri="a7143d31-fde4-4e6b-84e7-5de9322ef31b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ADA2B68-BA39-4D43-AFD8-071C82CC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43d31-fde4-4e6b-84e7-5de9322ef31b"/>
    <ds:schemaRef ds:uri="fa1285ff-0605-418d-ba45-2595f689f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kwilson</dc:creator>
  <cp:lastModifiedBy>Tricia Takahashi</cp:lastModifiedBy>
  <cp:revision>3</cp:revision>
  <cp:lastPrinted>2022-04-22T19:19:00Z</cp:lastPrinted>
  <dcterms:created xsi:type="dcterms:W3CDTF">2022-04-22T15:32:00Z</dcterms:created>
  <dcterms:modified xsi:type="dcterms:W3CDTF">2022-04-22T19:23:00Z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0x0101007389760DEB516F44B8E253D204A6D5CD</vt:lpwstr>
  </property>
  <property fmtid="{D5CDD505-2E9C-101B-9397-08002B2CF9AE}" pid="3" name="Order">
    <vt:r8>10510700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